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2F63" w14:textId="69C39B82" w:rsidR="004370CE" w:rsidRDefault="00884B98" w:rsidP="004370CE">
      <w:pPr>
        <w:snapToGri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73046B5" wp14:editId="38E3A30D">
            <wp:simplePos x="0" y="0"/>
            <wp:positionH relativeFrom="margin">
              <wp:align>center</wp:align>
            </wp:positionH>
            <wp:positionV relativeFrom="paragraph">
              <wp:posOffset>-439</wp:posOffset>
            </wp:positionV>
            <wp:extent cx="757166" cy="603250"/>
            <wp:effectExtent l="0" t="0" r="0" b="6350"/>
            <wp:wrapNone/>
            <wp:docPr id="691076148" name="圖片 1" descr="一張含有 文字, 平面設計, 彩虹, 圖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76148" name="圖片 1" descr="一張含有 文字, 平面設計, 彩虹, 圖形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6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B97" w:rsidRPr="003738FB">
        <w:rPr>
          <w:rFonts w:ascii="Arial" w:eastAsia="微軟正黑體" w:hAnsi="Arial" w:cs="Arial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4F30BDF2" wp14:editId="5D195EB5">
            <wp:simplePos x="0" y="0"/>
            <wp:positionH relativeFrom="column">
              <wp:posOffset>10160</wp:posOffset>
            </wp:positionH>
            <wp:positionV relativeFrom="paragraph">
              <wp:posOffset>104661</wp:posOffset>
            </wp:positionV>
            <wp:extent cx="2828925" cy="514350"/>
            <wp:effectExtent l="0" t="0" r="9525" b="0"/>
            <wp:wrapNone/>
            <wp:docPr id="7" name="Picture 1" descr="C:\Users\User\Desktop\Amy Pau\CDAC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my Pau\CDAC_logo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A5DA2E" w14:textId="77777777" w:rsidR="004370CE" w:rsidRDefault="00D3125D" w:rsidP="004370CE">
      <w:pPr>
        <w:snapToGri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D02CD" wp14:editId="240176DF">
                <wp:simplePos x="0" y="0"/>
                <wp:positionH relativeFrom="column">
                  <wp:posOffset>5158740</wp:posOffset>
                </wp:positionH>
                <wp:positionV relativeFrom="paragraph">
                  <wp:posOffset>42867</wp:posOffset>
                </wp:positionV>
                <wp:extent cx="2278380" cy="160147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160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0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3"/>
                              <w:gridCol w:w="1238"/>
                              <w:gridCol w:w="601"/>
                            </w:tblGrid>
                            <w:tr w:rsidR="004370CE" w:rsidRPr="003738FB" w14:paraId="07446F7C" w14:textId="77777777" w:rsidTr="00A76FDC">
                              <w:trPr>
                                <w:trHeight w:val="430"/>
                              </w:trPr>
                              <w:tc>
                                <w:tcPr>
                                  <w:tcW w:w="3072" w:type="dxa"/>
                                  <w:gridSpan w:val="3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1D7CAA" w14:textId="77777777" w:rsidR="004370CE" w:rsidRPr="003738FB" w:rsidRDefault="004370CE" w:rsidP="004370CE">
                                  <w:pPr>
                                    <w:spacing w:before="40" w:after="40" w:line="240" w:lineRule="exact"/>
                                    <w:jc w:val="center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本會專用</w:t>
                                  </w: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(</w:t>
                                  </w: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此欄不用填寫</w:t>
                                  </w: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370CE" w:rsidRPr="003738FB" w14:paraId="29BB940A" w14:textId="77777777" w:rsidTr="00A76FDC">
                              <w:trPr>
                                <w:trHeight w:val="430"/>
                              </w:trPr>
                              <w:tc>
                                <w:tcPr>
                                  <w:tcW w:w="123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6775A6E9" w14:textId="77777777" w:rsidR="004370CE" w:rsidRPr="003738FB" w:rsidRDefault="004370CE" w:rsidP="004370CE">
                                  <w:pPr>
                                    <w:spacing w:before="40" w:after="40" w:line="240" w:lineRule="exact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申請編號：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279121B2" w14:textId="71E2059E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C67678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370CE" w:rsidRPr="003738FB" w14:paraId="6BE2F5B5" w14:textId="77777777" w:rsidTr="00A76FDC">
                              <w:trPr>
                                <w:trHeight w:val="430"/>
                              </w:trPr>
                              <w:tc>
                                <w:tcPr>
                                  <w:tcW w:w="123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C2B1130" w14:textId="77777777" w:rsidR="004370CE" w:rsidRPr="003738FB" w:rsidRDefault="004370CE" w:rsidP="004370CE">
                                  <w:pPr>
                                    <w:spacing w:before="40" w:after="40" w:line="240" w:lineRule="exact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val="zh-HK" w:eastAsia="zh-HK"/>
                                    </w:rPr>
                                    <w:t>學校</w:t>
                                  </w: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編號：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3B3F11D7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9C2FCE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370CE" w:rsidRPr="003738FB" w14:paraId="6D5071C7" w14:textId="77777777" w:rsidTr="00A76FDC">
                              <w:trPr>
                                <w:trHeight w:val="430"/>
                              </w:trPr>
                              <w:tc>
                                <w:tcPr>
                                  <w:tcW w:w="1233" w:type="dxa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CF914F7" w14:textId="77777777" w:rsidR="004370CE" w:rsidRPr="003738FB" w:rsidRDefault="004370CE" w:rsidP="004370CE">
                                  <w:pPr>
                                    <w:spacing w:before="40" w:after="40" w:line="240" w:lineRule="exact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登記日期：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vAlign w:val="center"/>
                                </w:tcPr>
                                <w:p w14:paraId="7AA63D71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8FFFAD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370CE" w:rsidRPr="003738FB" w14:paraId="6FE81704" w14:textId="77777777" w:rsidTr="00A76FDC">
                              <w:trPr>
                                <w:trHeight w:val="430"/>
                              </w:trPr>
                              <w:tc>
                                <w:tcPr>
                                  <w:tcW w:w="1233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14:paraId="4229C8A4" w14:textId="77777777" w:rsidR="004370CE" w:rsidRPr="003738FB" w:rsidRDefault="004370CE" w:rsidP="004370CE">
                                  <w:pPr>
                                    <w:spacing w:before="40" w:after="40" w:line="240" w:lineRule="exact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</w:pPr>
                                  <w:r w:rsidRPr="003738FB"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  <w:lang w:eastAsia="zh-HK"/>
                                    </w:rPr>
                                    <w:t>確認日期：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58032467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B9861AE" w14:textId="77777777" w:rsidR="004370CE" w:rsidRPr="003738FB" w:rsidRDefault="004370CE" w:rsidP="004370C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Arial" w:eastAsia="微軟正黑體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7E73F" w14:textId="77777777" w:rsidR="004370CE" w:rsidRDefault="004370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D02C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06.2pt;margin-top:3.4pt;width:179.4pt;height:12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" filled="f" stroked="f" strokeweight=".5pt">
                <v:textbox>
                  <w:txbxContent>
                    <w:tbl>
                      <w:tblPr>
                        <w:tblStyle w:val="a3"/>
                        <w:tblW w:w="3072" w:type="dxa"/>
                        <w:tblLook w:val="04A0" w:firstRow="1" w:lastRow="0" w:firstColumn="1" w:lastColumn="0" w:noHBand="0" w:noVBand="1"/>
                      </w:tblPr>
                      <w:tblGrid>
                        <w:gridCol w:w="1233"/>
                        <w:gridCol w:w="1238"/>
                        <w:gridCol w:w="601"/>
                      </w:tblGrid>
                      <w:tr w:rsidR="004370CE" w:rsidRPr="003738FB" w14:paraId="07446F7C" w14:textId="77777777" w:rsidTr="00A76FDC">
                        <w:trPr>
                          <w:trHeight w:val="430"/>
                        </w:trPr>
                        <w:tc>
                          <w:tcPr>
                            <w:tcW w:w="3072" w:type="dxa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51D7CAA" w14:textId="77777777" w:rsidR="004370CE" w:rsidRPr="003738FB" w:rsidRDefault="004370CE" w:rsidP="004370CE">
                            <w:pPr>
                              <w:spacing w:before="40" w:after="40" w:line="240" w:lineRule="exact"/>
                              <w:jc w:val="center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本會專用</w:t>
                            </w: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(</w:t>
                            </w: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此欄不用填寫</w:t>
                            </w: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)</w:t>
                            </w:r>
                          </w:p>
                        </w:tc>
                      </w:tr>
                      <w:tr w:rsidR="004370CE" w:rsidRPr="003738FB" w14:paraId="29BB940A" w14:textId="77777777" w:rsidTr="00A76FDC">
                        <w:trPr>
                          <w:trHeight w:val="430"/>
                        </w:trPr>
                        <w:tc>
                          <w:tcPr>
                            <w:tcW w:w="1233" w:type="dxa"/>
                            <w:tcBorders>
                              <w:left w:val="single" w:sz="12" w:space="0" w:color="auto"/>
                            </w:tcBorders>
                          </w:tcPr>
                          <w:p w14:paraId="6775A6E9" w14:textId="77777777" w:rsidR="004370CE" w:rsidRPr="003738FB" w:rsidRDefault="004370CE" w:rsidP="004370CE">
                            <w:pPr>
                              <w:spacing w:before="40" w:after="40" w:line="240" w:lineRule="exact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申請編號：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279121B2" w14:textId="71E2059E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5C67678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370CE" w:rsidRPr="003738FB" w14:paraId="6BE2F5B5" w14:textId="77777777" w:rsidTr="00A76FDC">
                        <w:trPr>
                          <w:trHeight w:val="430"/>
                        </w:trPr>
                        <w:tc>
                          <w:tcPr>
                            <w:tcW w:w="1233" w:type="dxa"/>
                            <w:tcBorders>
                              <w:left w:val="single" w:sz="12" w:space="0" w:color="auto"/>
                            </w:tcBorders>
                          </w:tcPr>
                          <w:p w14:paraId="1C2B1130" w14:textId="77777777" w:rsidR="004370CE" w:rsidRPr="003738FB" w:rsidRDefault="004370CE" w:rsidP="004370CE">
                            <w:pPr>
                              <w:spacing w:before="40" w:after="40" w:line="240" w:lineRule="exact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val="zh-HK" w:eastAsia="zh-HK"/>
                              </w:rPr>
                              <w:t>學校</w:t>
                            </w: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編號：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3B3F11D7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D9C2FCE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370CE" w:rsidRPr="003738FB" w14:paraId="6D5071C7" w14:textId="77777777" w:rsidTr="00A76FDC">
                        <w:trPr>
                          <w:trHeight w:val="430"/>
                        </w:trPr>
                        <w:tc>
                          <w:tcPr>
                            <w:tcW w:w="1233" w:type="dxa"/>
                            <w:tcBorders>
                              <w:left w:val="single" w:sz="12" w:space="0" w:color="auto"/>
                            </w:tcBorders>
                          </w:tcPr>
                          <w:p w14:paraId="7CF914F7" w14:textId="77777777" w:rsidR="004370CE" w:rsidRPr="003738FB" w:rsidRDefault="004370CE" w:rsidP="004370CE">
                            <w:pPr>
                              <w:spacing w:before="40" w:after="40" w:line="240" w:lineRule="exact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登記日期：</w:t>
                            </w:r>
                          </w:p>
                        </w:tc>
                        <w:tc>
                          <w:tcPr>
                            <w:tcW w:w="1238" w:type="dxa"/>
                            <w:vAlign w:val="center"/>
                          </w:tcPr>
                          <w:p w14:paraId="7AA63D71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68FFFAD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370CE" w:rsidRPr="003738FB" w14:paraId="6FE81704" w14:textId="77777777" w:rsidTr="00A76FDC">
                        <w:trPr>
                          <w:trHeight w:val="430"/>
                        </w:trPr>
                        <w:tc>
                          <w:tcPr>
                            <w:tcW w:w="1233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14:paraId="4229C8A4" w14:textId="77777777" w:rsidR="004370CE" w:rsidRPr="003738FB" w:rsidRDefault="004370CE" w:rsidP="004370CE">
                            <w:pPr>
                              <w:spacing w:before="40" w:after="40" w:line="240" w:lineRule="exact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3738FB"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  <w:lang w:eastAsia="zh-HK"/>
                              </w:rPr>
                              <w:t>確認日期：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58032467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B9861AE" w14:textId="77777777" w:rsidR="004370CE" w:rsidRPr="003738FB" w:rsidRDefault="004370CE" w:rsidP="004370CE">
                            <w:pPr>
                              <w:spacing w:line="240" w:lineRule="exact"/>
                              <w:jc w:val="both"/>
                              <w:rPr>
                                <w:rFonts w:ascii="Arial" w:eastAsia="微軟正黑體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5C7E73F" w14:textId="77777777" w:rsidR="004370CE" w:rsidRDefault="004370CE"/>
                  </w:txbxContent>
                </v:textbox>
              </v:shape>
            </w:pict>
          </mc:Fallback>
        </mc:AlternateContent>
      </w:r>
    </w:p>
    <w:p w14:paraId="78B0023B" w14:textId="77777777" w:rsidR="004370CE" w:rsidRDefault="004370CE" w:rsidP="004370CE">
      <w:pPr>
        <w:snapToGrid w:val="0"/>
        <w:spacing w:after="0" w:line="240" w:lineRule="auto"/>
      </w:pPr>
    </w:p>
    <w:p w14:paraId="13528460" w14:textId="63F0729C" w:rsidR="004370CE" w:rsidRDefault="00884B98" w:rsidP="004370CE">
      <w:pPr>
        <w:snapToGrid w:val="0"/>
        <w:spacing w:after="0" w:line="240" w:lineRule="auto"/>
      </w:pPr>
      <w:r w:rsidRPr="003738FB">
        <w:rPr>
          <w:rFonts w:ascii="Arial" w:eastAsia="微軟正黑體" w:hAnsi="Arial" w:cs="Arial"/>
          <w:b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73A215A" wp14:editId="1DE446E9">
                <wp:simplePos x="0" y="0"/>
                <wp:positionH relativeFrom="margin">
                  <wp:posOffset>920750</wp:posOffset>
                </wp:positionH>
                <wp:positionV relativeFrom="paragraph">
                  <wp:posOffset>102235</wp:posOffset>
                </wp:positionV>
                <wp:extent cx="3956050" cy="768350"/>
                <wp:effectExtent l="0" t="0" r="6350" b="0"/>
                <wp:wrapNone/>
                <wp:docPr id="139" name="文字方塊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768350"/>
                        </a:xfrm>
                        <a:prstGeom prst="rect">
                          <a:avLst/>
                        </a:prstGeom>
                        <a:noFill/>
                        <a:ln w="12700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4A60F5" w14:textId="68767304" w:rsidR="005B1A65" w:rsidRPr="004B4F3E" w:rsidRDefault="00884B98" w:rsidP="005B1A65">
                            <w:pPr>
                              <w:snapToGrid w:val="0"/>
                              <w:spacing w:after="100" w:afterAutospacing="1" w:line="400" w:lineRule="exact"/>
                              <w:jc w:val="center"/>
                              <w:rPr>
                                <w:rFonts w:ascii="微軟正黑體" w:eastAsia="微軟正黑體" w:hAnsi="微軟正黑體" w:cstheme="minorHAnsi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4B4F3E">
                              <w:rPr>
                                <w:rFonts w:ascii="微軟正黑體" w:eastAsia="微軟正黑體" w:hAnsi="微軟正黑體" w:cstheme="minorHAnsi" w:hint="eastAsia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「毒」特審判：</w:t>
                            </w:r>
                            <w:r w:rsidRPr="004B4F3E">
                              <w:rPr>
                                <w:rFonts w:ascii="微軟正黑體" w:eastAsia="微軟正黑體" w:hAnsi="微軟正黑體" w:cstheme="minorHAnsi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模擬陪審員法律教育計</w:t>
                            </w:r>
                            <w:r w:rsidRPr="004B4F3E">
                              <w:rPr>
                                <w:rFonts w:ascii="微軟正黑體" w:eastAsia="微軟正黑體" w:hAnsi="微軟正黑體" w:cstheme="minorHAnsi" w:hint="eastAsia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劃</w:t>
                            </w:r>
                            <w:r w:rsidR="007F549D" w:rsidRPr="004B4F3E">
                              <w:rPr>
                                <w:rFonts w:ascii="微軟正黑體" w:eastAsia="微軟正黑體" w:hAnsi="微軟正黑體" w:cstheme="minorHAnsi" w:hint="eastAsia"/>
                                <w:b/>
                                <w:color w:val="000000" w:themeColor="text1"/>
                                <w:sz w:val="28"/>
                                <w:szCs w:val="18"/>
                              </w:rPr>
                              <w:t>申請表</w:t>
                            </w:r>
                          </w:p>
                          <w:p w14:paraId="4810ED48" w14:textId="77777777" w:rsidR="00884B98" w:rsidRDefault="00884B98" w:rsidP="00884B98">
                            <w:pPr>
                              <w:snapToGrid w:val="0"/>
                              <w:spacing w:after="100" w:afterAutospacing="1" w:line="400" w:lineRule="exact"/>
                              <w:jc w:val="center"/>
                              <w:rPr>
                                <w:rFonts w:ascii="微軟正黑體" w:eastAsia="微軟正黑體" w:hAnsi="微軟正黑體" w:cstheme="minorHAnsi"/>
                                <w:b/>
                                <w:color w:val="000000" w:themeColor="text1"/>
                                <w:sz w:val="24"/>
                                <w:szCs w:val="16"/>
                              </w:rPr>
                            </w:pPr>
                          </w:p>
                          <w:p w14:paraId="5BADE2D3" w14:textId="77777777" w:rsidR="00884B98" w:rsidRPr="00884B98" w:rsidRDefault="00884B98" w:rsidP="00884B98">
                            <w:pPr>
                              <w:snapToGrid w:val="0"/>
                              <w:spacing w:after="100" w:afterAutospacing="1" w:line="400" w:lineRule="exact"/>
                              <w:jc w:val="center"/>
                              <w:rPr>
                                <w:rFonts w:ascii="微軟正黑體" w:eastAsia="微軟正黑體" w:hAnsi="微軟正黑體" w:cstheme="minorHAnsi"/>
                                <w:b/>
                                <w:color w:val="000000" w:themeColor="text1"/>
                                <w:sz w:val="2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A215A" id="文字方塊 139" o:spid="_x0000_s1027" type="#_x0000_t202" style="position:absolute;margin-left:72.5pt;margin-top:8.05pt;width:311.5pt;height:60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" filled="f" stroked="f" strokeweight="1pt" insetpen="t">
                <v:shadow color="#ccc"/>
                <v:textbox inset="2.88pt,2.88pt,2.88pt,2.88pt">
                  <w:txbxContent>
                    <w:p w14:paraId="484A60F5" w14:textId="68767304" w:rsidR="005B1A65" w:rsidRPr="004B4F3E" w:rsidRDefault="00884B98" w:rsidP="005B1A65">
                      <w:pPr>
                        <w:snapToGrid w:val="0"/>
                        <w:spacing w:after="100" w:afterAutospacing="1" w:line="400" w:lineRule="exact"/>
                        <w:jc w:val="center"/>
                        <w:rPr>
                          <w:rFonts w:ascii="微軟正黑體" w:eastAsia="微軟正黑體" w:hAnsi="微軟正黑體" w:cstheme="minorHAnsi"/>
                          <w:b/>
                          <w:color w:val="000000" w:themeColor="text1"/>
                          <w:sz w:val="28"/>
                          <w:szCs w:val="18"/>
                        </w:rPr>
                      </w:pPr>
                      <w:r w:rsidRPr="004B4F3E">
                        <w:rPr>
                          <w:rFonts w:ascii="微軟正黑體" w:eastAsia="微軟正黑體" w:hAnsi="微軟正黑體" w:cstheme="minorHAnsi" w:hint="eastAsia"/>
                          <w:b/>
                          <w:color w:val="000000" w:themeColor="text1"/>
                          <w:sz w:val="28"/>
                          <w:szCs w:val="18"/>
                        </w:rPr>
                        <w:t>「毒」特審判：</w:t>
                      </w:r>
                      <w:r w:rsidRPr="004B4F3E">
                        <w:rPr>
                          <w:rFonts w:ascii="微軟正黑體" w:eastAsia="微軟正黑體" w:hAnsi="微軟正黑體" w:cstheme="minorHAnsi"/>
                          <w:b/>
                          <w:color w:val="000000" w:themeColor="text1"/>
                          <w:sz w:val="28"/>
                          <w:szCs w:val="18"/>
                        </w:rPr>
                        <w:t>模擬陪審員法律教育計</w:t>
                      </w:r>
                      <w:r w:rsidRPr="004B4F3E">
                        <w:rPr>
                          <w:rFonts w:ascii="微軟正黑體" w:eastAsia="微軟正黑體" w:hAnsi="微軟正黑體" w:cstheme="minorHAnsi" w:hint="eastAsia"/>
                          <w:b/>
                          <w:color w:val="000000" w:themeColor="text1"/>
                          <w:sz w:val="28"/>
                          <w:szCs w:val="18"/>
                        </w:rPr>
                        <w:t>劃</w:t>
                      </w:r>
                      <w:r w:rsidR="007F549D" w:rsidRPr="004B4F3E">
                        <w:rPr>
                          <w:rFonts w:ascii="微軟正黑體" w:eastAsia="微軟正黑體" w:hAnsi="微軟正黑體" w:cstheme="minorHAnsi" w:hint="eastAsia"/>
                          <w:b/>
                          <w:color w:val="000000" w:themeColor="text1"/>
                          <w:sz w:val="28"/>
                          <w:szCs w:val="18"/>
                        </w:rPr>
                        <w:t>申請表</w:t>
                      </w:r>
                    </w:p>
                    <w:p w14:paraId="4810ED48" w14:textId="77777777" w:rsidR="00884B98" w:rsidRDefault="00884B98" w:rsidP="00884B98">
                      <w:pPr>
                        <w:snapToGrid w:val="0"/>
                        <w:spacing w:after="100" w:afterAutospacing="1" w:line="400" w:lineRule="exact"/>
                        <w:jc w:val="center"/>
                        <w:rPr>
                          <w:rFonts w:ascii="微軟正黑體" w:eastAsia="微軟正黑體" w:hAnsi="微軟正黑體" w:cstheme="minorHAnsi"/>
                          <w:b/>
                          <w:color w:val="000000" w:themeColor="text1"/>
                          <w:sz w:val="24"/>
                          <w:szCs w:val="16"/>
                        </w:rPr>
                      </w:pPr>
                    </w:p>
                    <w:p w14:paraId="5BADE2D3" w14:textId="77777777" w:rsidR="00884B98" w:rsidRPr="00884B98" w:rsidRDefault="00884B98" w:rsidP="00884B98">
                      <w:pPr>
                        <w:snapToGrid w:val="0"/>
                        <w:spacing w:after="100" w:afterAutospacing="1" w:line="400" w:lineRule="exact"/>
                        <w:jc w:val="center"/>
                        <w:rPr>
                          <w:rFonts w:ascii="微軟正黑體" w:eastAsia="微軟正黑體" w:hAnsi="微軟正黑體" w:cstheme="minorHAnsi"/>
                          <w:b/>
                          <w:color w:val="000000" w:themeColor="text1"/>
                          <w:sz w:val="24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21C5F4" w14:textId="77777777" w:rsidR="004370CE" w:rsidRDefault="004370CE" w:rsidP="004370CE">
      <w:pPr>
        <w:snapToGrid w:val="0"/>
        <w:spacing w:after="0" w:line="240" w:lineRule="auto"/>
      </w:pPr>
    </w:p>
    <w:p w14:paraId="7AB3CBAC" w14:textId="0ECF00D3" w:rsidR="004370CE" w:rsidRDefault="004370CE" w:rsidP="004370CE">
      <w:pPr>
        <w:snapToGrid w:val="0"/>
        <w:spacing w:after="0" w:line="240" w:lineRule="auto"/>
      </w:pPr>
    </w:p>
    <w:p w14:paraId="5E9981DD" w14:textId="526B0F9F" w:rsidR="004370CE" w:rsidRDefault="004370CE" w:rsidP="004370CE">
      <w:pPr>
        <w:snapToGrid w:val="0"/>
        <w:spacing w:after="0" w:line="240" w:lineRule="auto"/>
      </w:pPr>
    </w:p>
    <w:tbl>
      <w:tblPr>
        <w:tblStyle w:val="a3"/>
        <w:tblpPr w:leftFromText="180" w:rightFromText="180" w:vertAnchor="text" w:horzAnchor="margin" w:tblpY="-271"/>
        <w:tblOverlap w:val="never"/>
        <w:tblW w:w="7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589"/>
        <w:gridCol w:w="1933"/>
        <w:gridCol w:w="1185"/>
        <w:gridCol w:w="2849"/>
      </w:tblGrid>
      <w:tr w:rsidR="005B1A65" w:rsidRPr="00136449" w14:paraId="71BA9FC5" w14:textId="77777777" w:rsidTr="005B1A65">
        <w:trPr>
          <w:trHeight w:val="259"/>
        </w:trPr>
        <w:tc>
          <w:tcPr>
            <w:tcW w:w="1779" w:type="dxa"/>
            <w:gridSpan w:val="2"/>
          </w:tcPr>
          <w:p w14:paraId="759538ED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2" w:right="-224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學校／機構名稱：</w:t>
            </w:r>
          </w:p>
        </w:tc>
        <w:tc>
          <w:tcPr>
            <w:tcW w:w="5967" w:type="dxa"/>
            <w:gridSpan w:val="3"/>
            <w:tcBorders>
              <w:bottom w:val="single" w:sz="6" w:space="0" w:color="auto"/>
            </w:tcBorders>
          </w:tcPr>
          <w:p w14:paraId="78B5CE5C" w14:textId="139E91A1" w:rsidR="005B1A65" w:rsidRPr="00136449" w:rsidRDefault="005B1A65" w:rsidP="005B1A65">
            <w:pPr>
              <w:snapToGrid w:val="0"/>
              <w:spacing w:line="276" w:lineRule="auto"/>
              <w:ind w:leftChars="-41" w:left="-90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</w:p>
        </w:tc>
      </w:tr>
      <w:tr w:rsidR="005B1A65" w:rsidRPr="00136449" w14:paraId="614943E4" w14:textId="77777777" w:rsidTr="005B1A65">
        <w:trPr>
          <w:trHeight w:val="259"/>
        </w:trPr>
        <w:tc>
          <w:tcPr>
            <w:tcW w:w="1190" w:type="dxa"/>
          </w:tcPr>
          <w:p w14:paraId="1F904E9E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地　　址：</w:t>
            </w:r>
          </w:p>
        </w:tc>
        <w:tc>
          <w:tcPr>
            <w:tcW w:w="6556" w:type="dxa"/>
            <w:gridSpan w:val="4"/>
            <w:tcBorders>
              <w:bottom w:val="single" w:sz="6" w:space="0" w:color="auto"/>
            </w:tcBorders>
          </w:tcPr>
          <w:p w14:paraId="7E24B539" w14:textId="3B8E783A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</w:p>
        </w:tc>
      </w:tr>
      <w:tr w:rsidR="005B1A65" w:rsidRPr="00136449" w14:paraId="40994098" w14:textId="77777777" w:rsidTr="005B1A65">
        <w:trPr>
          <w:trHeight w:val="267"/>
        </w:trPr>
        <w:tc>
          <w:tcPr>
            <w:tcW w:w="1190" w:type="dxa"/>
          </w:tcPr>
          <w:p w14:paraId="52BE6927" w14:textId="274CEAB1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電話號碼：</w:t>
            </w:r>
          </w:p>
        </w:tc>
        <w:tc>
          <w:tcPr>
            <w:tcW w:w="2522" w:type="dxa"/>
            <w:gridSpan w:val="2"/>
            <w:tcBorders>
              <w:bottom w:val="single" w:sz="6" w:space="0" w:color="auto"/>
            </w:tcBorders>
          </w:tcPr>
          <w:p w14:paraId="6DD4E983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</w:p>
        </w:tc>
        <w:tc>
          <w:tcPr>
            <w:tcW w:w="1185" w:type="dxa"/>
          </w:tcPr>
          <w:p w14:paraId="1C0F3975" w14:textId="77777777" w:rsidR="005B1A65" w:rsidRPr="00136449" w:rsidRDefault="005B1A65" w:rsidP="005B1A65">
            <w:pPr>
              <w:snapToGrid w:val="0"/>
              <w:spacing w:line="276" w:lineRule="auto"/>
              <w:ind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傳真號碼：</w:t>
            </w:r>
          </w:p>
        </w:tc>
        <w:tc>
          <w:tcPr>
            <w:tcW w:w="2849" w:type="dxa"/>
            <w:tcBorders>
              <w:bottom w:val="single" w:sz="6" w:space="0" w:color="auto"/>
            </w:tcBorders>
          </w:tcPr>
          <w:p w14:paraId="0F1C0284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</w:p>
        </w:tc>
      </w:tr>
      <w:tr w:rsidR="005B1A65" w:rsidRPr="00136449" w14:paraId="10B824E7" w14:textId="77777777" w:rsidTr="005B1A65">
        <w:trPr>
          <w:trHeight w:val="259"/>
        </w:trPr>
        <w:tc>
          <w:tcPr>
            <w:tcW w:w="1190" w:type="dxa"/>
          </w:tcPr>
          <w:p w14:paraId="524FDB5D" w14:textId="3D65B94B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D62ECE">
              <w:rPr>
                <w:rFonts w:ascii="微軟正黑體" w:eastAsia="微軟正黑體" w:hAnsi="微軟正黑體" w:hint="eastAsia"/>
                <w:b/>
                <w:sz w:val="20"/>
                <w:lang w:eastAsia="zh-HK"/>
              </w:rPr>
              <w:t>活動</w:t>
            </w:r>
            <w:r w:rsidRPr="00136449">
              <w:rPr>
                <w:rFonts w:ascii="微軟正黑體" w:eastAsia="微軟正黑體" w:hAnsi="微軟正黑體" w:hint="eastAsia"/>
                <w:b/>
                <w:sz w:val="20"/>
                <w:lang w:eastAsia="zh-HK"/>
              </w:rPr>
              <w:t>負責人：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9F57F3" w14:textId="77777777" w:rsidR="005B1A65" w:rsidRPr="00D62ECE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  <w:t xml:space="preserve"> </w:t>
            </w:r>
          </w:p>
        </w:tc>
        <w:tc>
          <w:tcPr>
            <w:tcW w:w="1185" w:type="dxa"/>
          </w:tcPr>
          <w:p w14:paraId="67FDE4F5" w14:textId="77777777" w:rsidR="005B1A65" w:rsidRPr="00136449" w:rsidRDefault="005B1A65" w:rsidP="005B1A65">
            <w:pPr>
              <w:snapToGrid w:val="0"/>
              <w:spacing w:line="276" w:lineRule="auto"/>
              <w:ind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職　　位：</w:t>
            </w:r>
          </w:p>
        </w:tc>
        <w:tc>
          <w:tcPr>
            <w:tcW w:w="2849" w:type="dxa"/>
            <w:tcBorders>
              <w:top w:val="single" w:sz="6" w:space="0" w:color="auto"/>
              <w:bottom w:val="single" w:sz="6" w:space="0" w:color="auto"/>
            </w:tcBorders>
          </w:tcPr>
          <w:p w14:paraId="1245897C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</w:p>
        </w:tc>
      </w:tr>
      <w:tr w:rsidR="005B1A65" w:rsidRPr="00136449" w14:paraId="75646CDE" w14:textId="77777777" w:rsidTr="005B1A65">
        <w:trPr>
          <w:trHeight w:val="267"/>
        </w:trPr>
        <w:tc>
          <w:tcPr>
            <w:tcW w:w="1190" w:type="dxa"/>
          </w:tcPr>
          <w:p w14:paraId="036C7702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手機號碼：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1E26F8" w14:textId="77777777" w:rsidR="005B1A65" w:rsidRPr="005B1A65" w:rsidRDefault="005B1A65" w:rsidP="005B1A65">
            <w:pPr>
              <w:snapToGrid w:val="0"/>
              <w:ind w:leftChars="-41" w:left="-90" w:rightChars="-107" w:right="-235"/>
              <w:rPr>
                <w:rFonts w:ascii="微軟正黑體" w:eastAsia="微軟正黑體" w:hAnsi="微軟正黑體"/>
                <w:b/>
                <w:sz w:val="14"/>
                <w:szCs w:val="14"/>
                <w:lang w:val="zh-HK"/>
              </w:rPr>
            </w:pPr>
            <w:r w:rsidRPr="005B1A65">
              <w:rPr>
                <w:rFonts w:ascii="微軟正黑體" w:eastAsia="微軟正黑體" w:hAnsi="微軟正黑體" w:hint="eastAsia"/>
                <w:b/>
                <w:sz w:val="20"/>
                <w:lang w:val="zh-HK"/>
              </w:rPr>
              <w:t xml:space="preserve">　　　       　　</w:t>
            </w:r>
            <w:r w:rsidRPr="005B1A65">
              <w:rPr>
                <w:rFonts w:ascii="微軟正黑體" w:eastAsia="微軟正黑體" w:hAnsi="微軟正黑體" w:hint="eastAsia"/>
                <w:b/>
                <w:sz w:val="14"/>
                <w:szCs w:val="14"/>
                <w:lang w:val="zh-HK"/>
              </w:rPr>
              <w:t>(Whatsapp聯絡)</w:t>
            </w:r>
          </w:p>
        </w:tc>
        <w:tc>
          <w:tcPr>
            <w:tcW w:w="1185" w:type="dxa"/>
          </w:tcPr>
          <w:p w14:paraId="66C9EE7A" w14:textId="77777777" w:rsidR="005B1A65" w:rsidRPr="00136449" w:rsidRDefault="005B1A65" w:rsidP="005B1A65">
            <w:pPr>
              <w:snapToGrid w:val="0"/>
              <w:spacing w:line="276" w:lineRule="auto"/>
              <w:ind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  <w:r w:rsidRPr="00136449">
              <w:rPr>
                <w:rFonts w:ascii="微軟正黑體" w:eastAsia="微軟正黑體" w:hAnsi="微軟正黑體" w:hint="eastAsia"/>
                <w:b/>
                <w:sz w:val="20"/>
                <w:lang w:val="zh-HK" w:eastAsia="zh-HK"/>
              </w:rPr>
              <w:t>電郵地址：</w:t>
            </w:r>
          </w:p>
        </w:tc>
        <w:tc>
          <w:tcPr>
            <w:tcW w:w="2849" w:type="dxa"/>
            <w:tcBorders>
              <w:top w:val="single" w:sz="6" w:space="0" w:color="auto"/>
              <w:bottom w:val="single" w:sz="6" w:space="0" w:color="auto"/>
            </w:tcBorders>
          </w:tcPr>
          <w:p w14:paraId="6BCEBE38" w14:textId="77777777" w:rsidR="005B1A65" w:rsidRPr="00136449" w:rsidRDefault="005B1A65" w:rsidP="005B1A65">
            <w:pPr>
              <w:snapToGrid w:val="0"/>
              <w:spacing w:line="276" w:lineRule="auto"/>
              <w:ind w:leftChars="-41" w:left="-90" w:rightChars="-107" w:right="-235"/>
              <w:rPr>
                <w:rFonts w:ascii="微軟正黑體" w:eastAsia="微軟正黑體" w:hAnsi="微軟正黑體"/>
                <w:b/>
                <w:sz w:val="20"/>
                <w:lang w:val="zh-HK" w:eastAsia="zh-HK"/>
              </w:rPr>
            </w:pPr>
          </w:p>
        </w:tc>
      </w:tr>
    </w:tbl>
    <w:p w14:paraId="4217E935" w14:textId="77777777" w:rsidR="004370CE" w:rsidRDefault="004370CE" w:rsidP="004370CE">
      <w:pPr>
        <w:snapToGrid w:val="0"/>
        <w:spacing w:after="0" w:line="240" w:lineRule="auto"/>
      </w:pPr>
    </w:p>
    <w:p w14:paraId="2A5A5BA4" w14:textId="77777777" w:rsidR="004370CE" w:rsidRDefault="004370CE" w:rsidP="004370CE">
      <w:pPr>
        <w:snapToGrid w:val="0"/>
        <w:spacing w:after="0" w:line="240" w:lineRule="auto"/>
      </w:pPr>
    </w:p>
    <w:p w14:paraId="677A5DB2" w14:textId="12F9F177" w:rsidR="004370CE" w:rsidRDefault="004370CE" w:rsidP="004370CE">
      <w:pPr>
        <w:snapToGrid w:val="0"/>
        <w:spacing w:after="0" w:line="240" w:lineRule="auto"/>
      </w:pPr>
    </w:p>
    <w:p w14:paraId="5C695B91" w14:textId="0E451BF1" w:rsidR="004370CE" w:rsidRDefault="004370CE" w:rsidP="004370CE">
      <w:pPr>
        <w:snapToGrid w:val="0"/>
        <w:spacing w:after="0" w:line="240" w:lineRule="auto"/>
      </w:pPr>
    </w:p>
    <w:p w14:paraId="50EAA4B7" w14:textId="19B12D16" w:rsidR="004370CE" w:rsidRPr="00F072BC" w:rsidRDefault="007F549D" w:rsidP="004370CE">
      <w:pPr>
        <w:snapToGrid w:val="0"/>
        <w:spacing w:after="0" w:line="240" w:lineRule="auto"/>
        <w:rPr>
          <w:sz w:val="24"/>
          <w:szCs w:val="24"/>
        </w:rPr>
      </w:pPr>
      <w:r w:rsidRPr="003738FB">
        <w:rPr>
          <w:rFonts w:ascii="Arial" w:eastAsia="微軟正黑體" w:hAnsi="Arial" w:cs="Arial"/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7FA54A" wp14:editId="7A41CD45">
                <wp:simplePos x="0" y="0"/>
                <wp:positionH relativeFrom="page">
                  <wp:posOffset>5492115</wp:posOffset>
                </wp:positionH>
                <wp:positionV relativeFrom="paragraph">
                  <wp:posOffset>28575</wp:posOffset>
                </wp:positionV>
                <wp:extent cx="1924685" cy="709295"/>
                <wp:effectExtent l="19050" t="19050" r="18415" b="14605"/>
                <wp:wrapNone/>
                <wp:docPr id="2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685" cy="7092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44DAD" w14:textId="0663693E" w:rsidR="004370CE" w:rsidRPr="00DC274A" w:rsidRDefault="004370CE" w:rsidP="004370CE">
                            <w:pPr>
                              <w:snapToGrid w:val="0"/>
                              <w:spacing w:line="400" w:lineRule="exact"/>
                              <w:ind w:leftChars="-118" w:left="-260" w:rightChars="-99" w:right="-218"/>
                              <w:jc w:val="center"/>
                              <w:rPr>
                                <w:rFonts w:ascii="微軟正黑體" w:eastAsia="微軟正黑體" w:hAnsi="微軟正黑體"/>
                                <w:sz w:val="18"/>
                              </w:rPr>
                            </w:pPr>
                            <w:r w:rsidRPr="00DC274A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  <w:u w:val="single"/>
                                <w:lang w:eastAsia="zh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活動費用全免</w:t>
                            </w:r>
                            <w:r w:rsidRPr="00DC274A"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  <w:u w:val="single"/>
                                <w:lang w:eastAsia="zh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5B1A65" w:rsidRPr="007B148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1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(推行日期：25/9/2025-24/9/2026</w:t>
                            </w:r>
                            <w:r w:rsidR="007F6B29" w:rsidRPr="007B1487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000000" w:themeColor="text1"/>
                                <w:sz w:val="1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A54A" id="文字方塊 2" o:spid="_x0000_s1028" type="#_x0000_t202" style="position:absolute;margin-left:432.45pt;margin-top:2.25pt;width:151.55pt;height:55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" filled="f" strokecolor="black [3213]" strokeweight="2.25pt">
                <v:stroke dashstyle="3 1"/>
                <v:textbox>
                  <w:txbxContent>
                    <w:p w14:paraId="55844DAD" w14:textId="0663693E" w:rsidR="004370CE" w:rsidRPr="00DC274A" w:rsidRDefault="004370CE" w:rsidP="004370CE">
                      <w:pPr>
                        <w:snapToGrid w:val="0"/>
                        <w:spacing w:line="400" w:lineRule="exact"/>
                        <w:ind w:leftChars="-118" w:left="-260" w:rightChars="-99" w:right="-218"/>
                        <w:jc w:val="center"/>
                        <w:rPr>
                          <w:rFonts w:ascii="微軟正黑體" w:eastAsia="微軟正黑體" w:hAnsi="微軟正黑體"/>
                          <w:sz w:val="18"/>
                        </w:rPr>
                      </w:pPr>
                      <w:r w:rsidRPr="00DC274A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  <w:u w:val="single"/>
                          <w:lang w:eastAsia="zh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活動費用全免</w:t>
                      </w:r>
                      <w:r w:rsidRPr="00DC274A"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  <w:u w:val="single"/>
                          <w:lang w:eastAsia="zh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5B1A65" w:rsidRPr="007B1487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1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(推行日期：25/9/2025-24/9/2026</w:t>
                      </w:r>
                      <w:r w:rsidR="007F6B29" w:rsidRPr="007B1487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000000" w:themeColor="text1"/>
                          <w:sz w:val="1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3E5450" w14:textId="13B2E433" w:rsidR="005B1A65" w:rsidRDefault="00603EC8" w:rsidP="005B1A65">
      <w:pPr>
        <w:snapToGrid w:val="0"/>
        <w:spacing w:after="0" w:line="240" w:lineRule="auto"/>
        <w:rPr>
          <w:rFonts w:ascii="微軟正黑體" w:eastAsia="微軟正黑體" w:hAnsi="微軟正黑體" w:cs="Arial"/>
          <w:b/>
          <w:bCs/>
          <w:sz w:val="40"/>
          <w:szCs w:val="40"/>
        </w:rPr>
      </w:pPr>
      <w:r w:rsidRPr="00375177">
        <w:rPr>
          <w:rFonts w:ascii="微軟正黑體" w:eastAsia="微軟正黑體" w:hAnsi="微軟正黑體" w:cs="Arial" w:hint="eastAsia"/>
          <w:b/>
          <w:bCs/>
          <w:sz w:val="40"/>
          <w:szCs w:val="40"/>
        </w:rPr>
        <w:t xml:space="preserve"> </w:t>
      </w:r>
    </w:p>
    <w:p w14:paraId="10AA01C5" w14:textId="6D5D8952" w:rsidR="004370CE" w:rsidRPr="005B1A65" w:rsidRDefault="004370CE" w:rsidP="005B1A65">
      <w:pPr>
        <w:snapToGrid w:val="0"/>
        <w:spacing w:after="0" w:line="240" w:lineRule="auto"/>
        <w:rPr>
          <w:rFonts w:ascii="微軟正黑體" w:eastAsia="微軟正黑體" w:hAnsi="微軟正黑體" w:cs="Arial"/>
          <w:b/>
          <w:bCs/>
          <w:sz w:val="40"/>
          <w:szCs w:val="40"/>
        </w:rPr>
      </w:pPr>
      <w:r w:rsidRPr="00A95827">
        <w:rPr>
          <w:rFonts w:ascii="微軟正黑體" w:eastAsia="微軟正黑體" w:hAnsi="微軟正黑體" w:cs="Arial" w:hint="eastAsia"/>
          <w:b/>
          <w:bCs/>
          <w:sz w:val="20"/>
          <w:szCs w:val="18"/>
        </w:rPr>
        <w:t>活動主題：</w:t>
      </w:r>
      <w:r w:rsidR="006A48E0">
        <w:rPr>
          <w:rFonts w:ascii="微軟正黑體" w:eastAsia="微軟正黑體" w:hAnsi="微軟正黑體" w:cs="Arial" w:hint="eastAsia"/>
          <w:b/>
          <w:bCs/>
          <w:sz w:val="20"/>
          <w:szCs w:val="18"/>
        </w:rPr>
        <w:t>(詳情請參考宣傳海報)</w:t>
      </w:r>
    </w:p>
    <w:tbl>
      <w:tblPr>
        <w:tblpPr w:leftFromText="180" w:rightFromText="180" w:vertAnchor="text" w:tblpX="6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3544"/>
        <w:gridCol w:w="6946"/>
      </w:tblGrid>
      <w:tr w:rsidR="00F86D38" w14:paraId="7B26E602" w14:textId="5071C91E" w:rsidTr="007B1487">
        <w:trPr>
          <w:trHeight w:val="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24E" w14:textId="1D87D067" w:rsidR="00F86D38" w:rsidRPr="00BE4ECB" w:rsidRDefault="00BE4ECB" w:rsidP="005B1A65">
            <w:pPr>
              <w:snapToGrid w:val="0"/>
              <w:spacing w:after="0" w:line="480" w:lineRule="exact"/>
              <w:jc w:val="center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編號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5F5F" w14:textId="66CC2AB7" w:rsidR="00F86D38" w:rsidRPr="00F86D38" w:rsidRDefault="00BE4ECB" w:rsidP="005B1A65">
            <w:pPr>
              <w:pStyle w:val="a6"/>
              <w:snapToGrid w:val="0"/>
              <w:spacing w:after="0" w:line="480" w:lineRule="exact"/>
              <w:ind w:leftChars="0" w:left="360"/>
              <w:jc w:val="center"/>
              <w:rPr>
                <w:rFonts w:ascii="Arial" w:eastAsia="微軟正黑體" w:hAnsi="Arial" w:cs="Arial"/>
                <w:b/>
                <w:bCs/>
                <w:sz w:val="24"/>
                <w:szCs w:val="24"/>
                <w:lang w:val="zh-HK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4"/>
                <w:szCs w:val="24"/>
                <w:lang w:val="zh-HK"/>
              </w:rPr>
              <w:t>主題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039" w14:textId="3FD42541" w:rsidR="00F86D38" w:rsidRPr="00F86D38" w:rsidRDefault="00F86D38" w:rsidP="005B1A65">
            <w:pPr>
              <w:snapToGrid w:val="0"/>
              <w:spacing w:after="0" w:line="480" w:lineRule="exact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F86D38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內容</w:t>
            </w:r>
          </w:p>
        </w:tc>
      </w:tr>
      <w:tr w:rsidR="00BE4ECB" w14:paraId="416C0A05" w14:textId="77777777" w:rsidTr="007B1487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FF91" w14:textId="557A61B4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4CCF" w14:textId="23F262A1" w:rsidR="00DB29AB" w:rsidRPr="00782780" w:rsidRDefault="00DB29AB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</w:pP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(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活動</w:t>
            </w:r>
            <w:r w:rsidR="00113FDA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舉辦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日子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:</w:t>
            </w:r>
            <w:r w:rsidR="00945BF9"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2026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年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1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月</w:t>
            </w:r>
            <w:r w:rsidR="00551817"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起</w:t>
            </w:r>
            <w:r w:rsidRPr="00782780">
              <w:rPr>
                <w:rFonts w:ascii="Arial" w:eastAsia="微軟正黑體" w:hAnsi="Arial" w:cs="Arial" w:hint="eastAsia"/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08E89CE4" w14:textId="20071E6F" w:rsidR="00BE4ECB" w:rsidRDefault="00F2068F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「</w:t>
            </w:r>
            <w:r w:rsidR="00BE4ECB" w:rsidRPr="00420518"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  <w:t>毒」特審判陪審員活動</w:t>
            </w:r>
          </w:p>
          <w:p w14:paraId="259DBB6C" w14:textId="200C7B48" w:rsidR="00BE4ECB" w:rsidRPr="007B1487" w:rsidRDefault="007B1487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  <w:lang w:val="zh-HK"/>
              </w:rPr>
            </w:pP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*</w:t>
            </w: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由律師帶領</w:t>
            </w: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(</w:t>
            </w:r>
            <w:r w:rsidR="00BE4ECB"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活動需教職員協助</w:t>
            </w: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E139" w14:textId="6358F5B6" w:rsidR="00BE4ECB" w:rsidRPr="00420518" w:rsidRDefault="00BE4ECB" w:rsidP="005B1A65">
            <w:p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透過模擬審判活動，由律師及社工帶領同學以陪審員角度了解 毒品相關法律陷阱，並提高對毒品問題的警覺性。</w:t>
            </w:r>
          </w:p>
        </w:tc>
      </w:tr>
      <w:tr w:rsidR="00BE4ECB" w14:paraId="1B8A75E7" w14:textId="1452AB10" w:rsidTr="007B1487">
        <w:trPr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75CA" w14:textId="3B000D80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AFEE" w14:textId="28A55C02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「毒」特學生講座</w:t>
            </w:r>
          </w:p>
          <w:p w14:paraId="0256A0B9" w14:textId="73F9708D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7B1487">
              <w:rPr>
                <w:rFonts w:ascii="Arial" w:eastAsia="微軟正黑體" w:hAnsi="Arial" w:cs="Arial" w:hint="eastAsia"/>
                <w:b/>
                <w:bCs/>
              </w:rPr>
              <w:t>*</w:t>
            </w:r>
            <w:r w:rsidRPr="007B1487">
              <w:rPr>
                <w:rFonts w:ascii="Arial" w:eastAsia="微軟正黑體" w:hAnsi="Arial" w:cs="Arial" w:hint="eastAsia"/>
                <w:b/>
                <w:bCs/>
              </w:rPr>
              <w:t>由社工</w:t>
            </w:r>
            <w:r w:rsidR="005F51E1">
              <w:rPr>
                <w:rFonts w:ascii="Arial" w:eastAsia="微軟正黑體" w:hAnsi="Arial" w:cs="Arial" w:hint="eastAsia"/>
                <w:b/>
                <w:bCs/>
              </w:rPr>
              <w:t>主講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F1A8" w14:textId="620AB0C2" w:rsidR="00BE4ECB" w:rsidRPr="00420518" w:rsidRDefault="00BE4ECB" w:rsidP="005B1A65">
            <w:p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認識新興毒品</w:t>
            </w:r>
            <w:r w:rsidR="00F2068F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的</w:t>
            </w: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禍害</w:t>
            </w:r>
            <w:r w:rsidR="00F2068F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與</w:t>
            </w:r>
            <w:r w:rsidR="00F2068F"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陷阱</w:t>
            </w: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，</w:t>
            </w:r>
            <w:r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提升同學們抗毒意識。</w:t>
            </w:r>
          </w:p>
        </w:tc>
      </w:tr>
      <w:tr w:rsidR="00BE4ECB" w14:paraId="3FAEC162" w14:textId="3E33C3ED" w:rsidTr="007B1487">
        <w:trPr>
          <w:trHeight w:val="7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D7DB" w14:textId="0C12A88B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D004" w14:textId="45725A66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  <w:t>「毒」特教</w:t>
            </w: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職員</w:t>
            </w:r>
            <w:r w:rsidRPr="00420518"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  <w:t>法律</w:t>
            </w:r>
            <w:r w:rsidR="007F549D"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工作坊</w:t>
            </w:r>
          </w:p>
          <w:p w14:paraId="6B268ED7" w14:textId="60F386F0" w:rsidR="00BE4ECB" w:rsidRPr="00420518" w:rsidRDefault="00BE4ECB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*</w:t>
            </w: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由律師</w:t>
            </w:r>
            <w:r w:rsidR="005F51E1">
              <w:rPr>
                <w:rFonts w:ascii="Arial" w:eastAsia="微軟正黑體" w:hAnsi="Arial" w:cs="Arial" w:hint="eastAsia"/>
                <w:b/>
                <w:bCs/>
                <w:lang w:val="zh-HK"/>
              </w:rPr>
              <w:t>主</w:t>
            </w:r>
            <w:r w:rsidR="00021592">
              <w:rPr>
                <w:rFonts w:ascii="Arial" w:eastAsia="微軟正黑體" w:hAnsi="Arial" w:cs="Arial" w:hint="eastAsia"/>
                <w:b/>
                <w:bCs/>
                <w:lang w:val="zh-HK"/>
              </w:rPr>
              <w:t>/</w:t>
            </w:r>
            <w:r w:rsidR="00021592">
              <w:rPr>
                <w:rFonts w:ascii="Arial" w:eastAsia="微軟正黑體" w:hAnsi="Arial" w:cs="Arial" w:hint="eastAsia"/>
                <w:b/>
                <w:bCs/>
                <w:lang w:val="zh-HK"/>
              </w:rPr>
              <w:t>社工</w:t>
            </w:r>
            <w:r w:rsidR="005F51E1">
              <w:rPr>
                <w:rFonts w:ascii="Arial" w:eastAsia="微軟正黑體" w:hAnsi="Arial" w:cs="Arial" w:hint="eastAsia"/>
                <w:b/>
                <w:bCs/>
                <w:lang w:val="zh-HK"/>
              </w:rPr>
              <w:t>講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3039" w14:textId="1E1219E2" w:rsidR="00F2068F" w:rsidRDefault="005F51E1" w:rsidP="005B1A65">
            <w:p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讓教職員</w:t>
            </w:r>
            <w:r w:rsidR="00F2068F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了解</w:t>
            </w:r>
            <w:r w:rsidR="007F549D"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青少年犯罪現況</w:t>
            </w:r>
            <w:r w:rsidR="007F549D"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，</w:t>
            </w:r>
            <w:r w:rsidR="007F549D"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釐清教職員角色與</w:t>
            </w:r>
            <w:r w:rsidR="00B70181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責任</w:t>
            </w:r>
            <w:r w:rsidR="00F2068F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，</w:t>
            </w:r>
          </w:p>
          <w:p w14:paraId="1C9949BE" w14:textId="08C8FC49" w:rsidR="00BE4ECB" w:rsidRPr="00420518" w:rsidRDefault="007F549D" w:rsidP="005B1A65">
            <w:pPr>
              <w:adjustRightInd w:val="0"/>
              <w:snapToGrid w:val="0"/>
              <w:spacing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探討在《強制舉報虐待兒</w:t>
            </w:r>
            <w:r w:rsidRPr="007F549D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童條例》下的毒品罪行</w:t>
            </w: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。</w:t>
            </w:r>
          </w:p>
        </w:tc>
      </w:tr>
      <w:tr w:rsidR="00BE4ECB" w14:paraId="61AC76C3" w14:textId="265CCBA3" w:rsidTr="007B1487">
        <w:trPr>
          <w:trHeight w:val="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1FA1" w14:textId="42D88316" w:rsidR="00BE4ECB" w:rsidRPr="00420518" w:rsidRDefault="00BE4ECB" w:rsidP="00DC785E">
            <w:pPr>
              <w:adjustRightInd w:val="0"/>
              <w:snapToGrid w:val="0"/>
              <w:spacing w:after="0" w:line="240" w:lineRule="auto"/>
              <w:ind w:rightChars="18" w:right="40"/>
              <w:jc w:val="center"/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</w:pPr>
            <w:r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601B" w14:textId="09267D98" w:rsidR="00BE4ECB" w:rsidRPr="00420518" w:rsidRDefault="00BE4ECB" w:rsidP="005B1A65">
            <w:pPr>
              <w:adjustRightInd w:val="0"/>
              <w:snapToGrid w:val="0"/>
              <w:spacing w:after="0" w:line="240" w:lineRule="auto"/>
              <w:ind w:rightChars="38" w:right="84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  <w:lang w:val="zh-HK" w:eastAsia="zh-HK"/>
              </w:rPr>
            </w:pPr>
            <w:r w:rsidRPr="00420518">
              <w:rPr>
                <w:rFonts w:ascii="Arial" w:eastAsia="微軟正黑體" w:hAnsi="Arial" w:cs="Arial"/>
                <w:b/>
                <w:bCs/>
                <w:sz w:val="24"/>
                <w:szCs w:val="24"/>
              </w:rPr>
              <w:t>「毒」特</w:t>
            </w:r>
            <w:r w:rsidRPr="00420518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HK"/>
              </w:rPr>
              <w:t>家長</w:t>
            </w:r>
            <w:r w:rsidR="007F549D" w:rsidRPr="00420518">
              <w:rPr>
                <w:rFonts w:ascii="Arial" w:eastAsia="微軟正黑體" w:hAnsi="Arial" w:cs="Arial" w:hint="eastAsia"/>
                <w:b/>
                <w:bCs/>
                <w:sz w:val="24"/>
                <w:szCs w:val="24"/>
                <w:lang w:eastAsia="zh-HK"/>
              </w:rPr>
              <w:t>法律</w:t>
            </w:r>
            <w:r w:rsidRPr="00420518">
              <w:rPr>
                <w:rFonts w:ascii="Arial" w:eastAsia="微軟正黑體" w:hAnsi="Arial" w:cs="Arial"/>
                <w:b/>
                <w:bCs/>
                <w:sz w:val="24"/>
                <w:szCs w:val="24"/>
                <w:lang w:eastAsia="zh-HK"/>
              </w:rPr>
              <w:t>講座</w:t>
            </w:r>
          </w:p>
          <w:p w14:paraId="1E52C99F" w14:textId="679DBEF8" w:rsidR="00BE4ECB" w:rsidRPr="00420518" w:rsidRDefault="00BE4ECB" w:rsidP="005B1A65">
            <w:pPr>
              <w:adjustRightInd w:val="0"/>
              <w:snapToGrid w:val="0"/>
              <w:spacing w:after="0" w:line="240" w:lineRule="auto"/>
              <w:ind w:rightChars="38" w:right="84"/>
              <w:jc w:val="both"/>
              <w:rPr>
                <w:rFonts w:ascii="Arial" w:eastAsia="微軟正黑體" w:hAnsi="Arial" w:cs="Arial"/>
                <w:b/>
                <w:bCs/>
                <w:sz w:val="24"/>
                <w:szCs w:val="24"/>
                <w:lang w:val="zh-HK" w:eastAsia="zh-HK"/>
              </w:rPr>
            </w:pP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*</w:t>
            </w:r>
            <w:r w:rsidRPr="007B1487">
              <w:rPr>
                <w:rFonts w:ascii="Arial" w:eastAsia="微軟正黑體" w:hAnsi="Arial" w:cs="Arial" w:hint="eastAsia"/>
                <w:b/>
                <w:bCs/>
                <w:lang w:val="zh-HK"/>
              </w:rPr>
              <w:t>由律師</w:t>
            </w:r>
            <w:r w:rsidR="00021592">
              <w:rPr>
                <w:rFonts w:ascii="Arial" w:eastAsia="微軟正黑體" w:hAnsi="Arial" w:cs="Arial" w:hint="eastAsia"/>
                <w:b/>
                <w:bCs/>
                <w:lang w:val="zh-HK"/>
              </w:rPr>
              <w:t>/</w:t>
            </w:r>
            <w:r w:rsidR="00021592">
              <w:rPr>
                <w:rFonts w:ascii="Arial" w:eastAsia="微軟正黑體" w:hAnsi="Arial" w:cs="Arial" w:hint="eastAsia"/>
                <w:b/>
                <w:bCs/>
                <w:lang w:val="zh-HK"/>
              </w:rPr>
              <w:t>社工主</w:t>
            </w:r>
            <w:r w:rsidR="005F51E1">
              <w:rPr>
                <w:rFonts w:ascii="Arial" w:eastAsia="微軟正黑體" w:hAnsi="Arial" w:cs="Arial" w:hint="eastAsia"/>
                <w:b/>
                <w:bCs/>
                <w:lang w:val="zh-HK"/>
              </w:rPr>
              <w:t>講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70B1" w14:textId="164078E2" w:rsidR="00BE4ECB" w:rsidRPr="00420518" w:rsidRDefault="007F549D" w:rsidP="005B1A65">
            <w:pPr>
              <w:adjustRightInd w:val="0"/>
              <w:snapToGrid w:val="0"/>
              <w:spacing w:after="0" w:line="240" w:lineRule="auto"/>
              <w:jc w:val="both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讓家長</w:t>
            </w:r>
            <w:r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了解青少年犯罪</w:t>
            </w:r>
            <w:r w:rsidR="005F51E1"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現況</w:t>
            </w: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，</w:t>
            </w:r>
            <w:r w:rsidRPr="00420518"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  <w:t>認識毒品相關法律陷阱</w:t>
            </w:r>
            <w:r w:rsidRPr="00420518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。</w:t>
            </w:r>
          </w:p>
        </w:tc>
      </w:tr>
    </w:tbl>
    <w:p w14:paraId="4730234D" w14:textId="1DD2E08C" w:rsidR="00C83352" w:rsidRPr="00756CB4" w:rsidRDefault="00C83352" w:rsidP="00F072BC">
      <w:pPr>
        <w:snapToGrid w:val="0"/>
        <w:spacing w:after="0" w:line="240" w:lineRule="auto"/>
        <w:rPr>
          <w:rFonts w:ascii="微軟正黑體" w:eastAsia="微軟正黑體" w:hAnsi="微軟正黑體" w:cs="Arial"/>
          <w:b/>
          <w:bCs/>
          <w:sz w:val="20"/>
          <w:szCs w:val="20"/>
        </w:rPr>
      </w:pPr>
    </w:p>
    <w:p w14:paraId="3DAA840C" w14:textId="452D2322" w:rsidR="004370CE" w:rsidRDefault="00294678" w:rsidP="00294678">
      <w:pPr>
        <w:snapToGrid w:val="0"/>
        <w:spacing w:after="0" w:line="240" w:lineRule="auto"/>
        <w:rPr>
          <w:rFonts w:ascii="微軟正黑體" w:eastAsia="微軟正黑體" w:hAnsi="微軟正黑體" w:cs="Arial"/>
          <w:b/>
          <w:bCs/>
          <w:sz w:val="20"/>
          <w:szCs w:val="18"/>
        </w:rPr>
      </w:pPr>
      <w:r w:rsidRPr="00294678">
        <w:rPr>
          <w:rFonts w:ascii="微軟正黑體" w:eastAsia="微軟正黑體" w:hAnsi="微軟正黑體" w:cs="Arial" w:hint="eastAsia"/>
          <w:b/>
          <w:bCs/>
          <w:sz w:val="20"/>
          <w:szCs w:val="18"/>
        </w:rPr>
        <w:t>活動主題、對象、人數、日期及時間：(如表格不敷應用，請自行影印表格填寫)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430"/>
        <w:gridCol w:w="2001"/>
        <w:gridCol w:w="2002"/>
        <w:gridCol w:w="3002"/>
        <w:gridCol w:w="2905"/>
      </w:tblGrid>
      <w:tr w:rsidR="00810910" w:rsidRPr="008603F6" w14:paraId="6513C7FB" w14:textId="77777777" w:rsidTr="007B1487">
        <w:trPr>
          <w:trHeight w:val="14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872A" w14:textId="0CEBE6C5" w:rsidR="00810910" w:rsidRPr="007F6B29" w:rsidRDefault="00BE4ECB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</w:rPr>
            </w:pPr>
            <w:r w:rsidRPr="007F6B29">
              <w:rPr>
                <w:rFonts w:ascii="Arial" w:eastAsia="微軟正黑體" w:hAnsi="Arial" w:cs="Arial" w:hint="eastAsia"/>
                <w:b/>
                <w:sz w:val="24"/>
                <w:szCs w:val="24"/>
                <w:lang w:val="zh-HK" w:eastAsia="zh-HK"/>
              </w:rPr>
              <w:t>活動</w:t>
            </w:r>
            <w:r w:rsidR="00810910" w:rsidRPr="007F6B29">
              <w:rPr>
                <w:rFonts w:ascii="Arial" w:eastAsia="微軟正黑體" w:hAnsi="Arial" w:cs="Arial" w:hint="eastAsia"/>
                <w:b/>
                <w:sz w:val="24"/>
                <w:szCs w:val="24"/>
                <w:lang w:val="zh-HK" w:eastAsia="zh-HK"/>
              </w:rPr>
              <w:t>編號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490C" w14:textId="77777777" w:rsidR="00810910" w:rsidRPr="007F6B29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</w:rPr>
            </w:pPr>
            <w:r w:rsidRPr="007F6B29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對象*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35B1" w14:textId="77777777" w:rsidR="00810910" w:rsidRPr="007F6B29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</w:rPr>
            </w:pPr>
            <w:r w:rsidRPr="007F6B29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人數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8318" w14:textId="77777777" w:rsidR="00810910" w:rsidRPr="007F6B29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</w:rPr>
            </w:pPr>
            <w:r w:rsidRPr="007F6B29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3F079C" w14:textId="77777777" w:rsidR="00810910" w:rsidRPr="007F6B29" w:rsidRDefault="008603F6" w:rsidP="005B1A65">
            <w:pPr>
              <w:snapToGrid w:val="0"/>
              <w:spacing w:after="0" w:line="240" w:lineRule="auto"/>
              <w:ind w:rightChars="-50" w:right="-110"/>
              <w:jc w:val="center"/>
              <w:rPr>
                <w:rFonts w:ascii="微軟正黑體" w:eastAsia="微軟正黑體" w:hAnsi="微軟正黑體" w:cs="Arial"/>
                <w:b/>
                <w:sz w:val="24"/>
                <w:szCs w:val="24"/>
              </w:rPr>
            </w:pPr>
            <w:r w:rsidRPr="007F6B29">
              <w:rPr>
                <w:rFonts w:ascii="微軟正黑體" w:eastAsia="微軟正黑體" w:hAnsi="微軟正黑體" w:cs="Arial" w:hint="eastAsia"/>
                <w:b/>
                <w:sz w:val="24"/>
                <w:szCs w:val="24"/>
              </w:rPr>
              <w:t>時間#</w:t>
            </w:r>
          </w:p>
        </w:tc>
      </w:tr>
      <w:tr w:rsidR="00810910" w14:paraId="683DF106" w14:textId="77777777" w:rsidTr="007B1487">
        <w:trPr>
          <w:trHeight w:val="27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DFFE" w14:textId="77777777" w:rsidR="00810910" w:rsidRPr="00BE4ECB" w:rsidRDefault="00810910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FE1E" w14:textId="77777777" w:rsidR="00810910" w:rsidRPr="00BE4ECB" w:rsidRDefault="00810910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5DA" w14:textId="77777777" w:rsidR="00810910" w:rsidRPr="00BE4ECB" w:rsidRDefault="00810910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06E6" w14:textId="77777777" w:rsidR="00810910" w:rsidRPr="00BE4ECB" w:rsidRDefault="00810910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F18311" w14:textId="77777777" w:rsidR="00810910" w:rsidRPr="00BE4ECB" w:rsidRDefault="00810910" w:rsidP="005B1A65">
            <w:pPr>
              <w:snapToGrid w:val="0"/>
              <w:spacing w:after="0" w:line="240" w:lineRule="auto"/>
              <w:ind w:rightChars="-50" w:right="-110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</w:tr>
      <w:tr w:rsidR="005D5B85" w14:paraId="6D92C4CB" w14:textId="77777777" w:rsidTr="007B1487">
        <w:trPr>
          <w:trHeight w:val="17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8D2" w14:textId="77777777" w:rsidR="005D5B85" w:rsidRPr="00BE4ECB" w:rsidRDefault="005D5B85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A82" w14:textId="77777777" w:rsidR="005D5B85" w:rsidRPr="00BE4ECB" w:rsidRDefault="005D5B85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C3C" w14:textId="77777777" w:rsidR="005D5B85" w:rsidRPr="00BE4ECB" w:rsidRDefault="005D5B85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DFEE" w14:textId="77777777" w:rsidR="005D5B85" w:rsidRPr="00BE4ECB" w:rsidRDefault="005D5B85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5C50C1" w14:textId="77777777" w:rsidR="005D5B85" w:rsidRPr="00BE4ECB" w:rsidRDefault="005D5B85" w:rsidP="005B1A65">
            <w:pPr>
              <w:snapToGrid w:val="0"/>
              <w:spacing w:after="0" w:line="240" w:lineRule="auto"/>
              <w:ind w:rightChars="-50" w:right="-110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</w:tr>
      <w:tr w:rsidR="008603F6" w14:paraId="31D52113" w14:textId="77777777" w:rsidTr="007B1487">
        <w:trPr>
          <w:trHeight w:val="17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0EE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492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ACF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94B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15AE86" w14:textId="77777777" w:rsidR="008603F6" w:rsidRPr="00BE4ECB" w:rsidRDefault="008603F6" w:rsidP="005B1A65">
            <w:pPr>
              <w:snapToGrid w:val="0"/>
              <w:spacing w:after="0" w:line="240" w:lineRule="auto"/>
              <w:ind w:rightChars="-50" w:right="-110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</w:tr>
      <w:tr w:rsidR="008603F6" w14:paraId="0EAE2222" w14:textId="77777777" w:rsidTr="007B1487">
        <w:trPr>
          <w:trHeight w:val="17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6299F0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B86354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770E0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41EF4F" w14:textId="77777777" w:rsidR="008603F6" w:rsidRPr="00BE4ECB" w:rsidRDefault="008603F6" w:rsidP="00D66D30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866A71" w14:textId="77777777" w:rsidR="008603F6" w:rsidRPr="00BE4ECB" w:rsidRDefault="008603F6" w:rsidP="005B1A65">
            <w:pPr>
              <w:snapToGrid w:val="0"/>
              <w:spacing w:after="0" w:line="240" w:lineRule="auto"/>
              <w:ind w:rightChars="-50" w:right="-110"/>
              <w:rPr>
                <w:rFonts w:ascii="微軟正黑體" w:eastAsia="微軟正黑體" w:hAnsi="微軟正黑體" w:cs="Arial"/>
                <w:b/>
                <w:bCs/>
                <w:sz w:val="28"/>
                <w:szCs w:val="28"/>
              </w:rPr>
            </w:pPr>
          </w:p>
        </w:tc>
      </w:tr>
    </w:tbl>
    <w:p w14:paraId="0872A95F" w14:textId="179018B7" w:rsidR="00810910" w:rsidRDefault="00603EC8" w:rsidP="007F549D">
      <w:pPr>
        <w:snapToGrid w:val="0"/>
        <w:spacing w:after="0" w:line="240" w:lineRule="auto"/>
        <w:ind w:firstLineChars="100" w:firstLine="160"/>
        <w:rPr>
          <w:rFonts w:ascii="Arial" w:eastAsia="微軟正黑體" w:hAnsi="Arial" w:cs="Arial"/>
          <w:bCs/>
          <w:sz w:val="16"/>
          <w:szCs w:val="16"/>
          <w:lang w:val="zh-HK"/>
        </w:rPr>
      </w:pPr>
      <w:r w:rsidRPr="00AE1EBB">
        <w:rPr>
          <w:rFonts w:ascii="Arial" w:eastAsia="微軟正黑體" w:hAnsi="Arial" w:cs="Arial"/>
          <w:bCs/>
          <w:sz w:val="16"/>
          <w:szCs w:val="16"/>
          <w:lang w:val="zh-HK" w:eastAsia="zh-HK"/>
        </w:rPr>
        <w:t xml:space="preserve"> </w:t>
      </w:r>
      <w:r w:rsidR="008603F6" w:rsidRPr="00AE1EBB">
        <w:rPr>
          <w:rFonts w:ascii="Arial" w:eastAsia="微軟正黑體" w:hAnsi="Arial" w:cs="Arial"/>
          <w:bCs/>
          <w:sz w:val="16"/>
          <w:szCs w:val="16"/>
          <w:lang w:val="zh-HK" w:eastAsia="zh-HK"/>
        </w:rPr>
        <w:t xml:space="preserve">* </w:t>
      </w:r>
      <w:r w:rsidR="008603F6" w:rsidRPr="00AE1EBB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如對象為學生</w:t>
      </w:r>
      <w:r w:rsidR="00BE4ECB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(</w:t>
      </w:r>
      <w:r w:rsidR="00BE4ECB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中一</w:t>
      </w:r>
      <w:r w:rsidR="007F549D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至</w:t>
      </w:r>
      <w:r w:rsidR="00BE4ECB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中六</w:t>
      </w:r>
      <w:r w:rsidR="00BE4ECB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)</w:t>
      </w:r>
      <w:r w:rsidR="008603F6" w:rsidRPr="00AE1EBB">
        <w:rPr>
          <w:rFonts w:ascii="Arial" w:eastAsia="微軟正黑體" w:hAnsi="Arial" w:cs="Arial" w:hint="eastAsia"/>
          <w:bCs/>
          <w:sz w:val="16"/>
          <w:szCs w:val="16"/>
          <w:lang w:val="zh-HK" w:eastAsia="zh-HK"/>
        </w:rPr>
        <w:t>，建議以級制作單位申請。</w:t>
      </w:r>
      <w:r w:rsidR="00021592">
        <w:rPr>
          <w:rFonts w:ascii="Arial" w:eastAsia="微軟正黑體" w:hAnsi="Arial" w:cs="Arial" w:hint="eastAsia"/>
          <w:bCs/>
          <w:sz w:val="16"/>
          <w:szCs w:val="16"/>
          <w:lang w:val="zh-HK"/>
        </w:rPr>
        <w:t>每個主題只可報一次。</w:t>
      </w:r>
      <w:r w:rsidR="00384122" w:rsidRPr="00384122">
        <w:rPr>
          <w:rFonts w:ascii="Arial" w:eastAsia="微軟正黑體" w:hAnsi="Arial" w:cs="Arial" w:hint="eastAsia"/>
          <w:bCs/>
          <w:sz w:val="16"/>
          <w:szCs w:val="16"/>
          <w:lang w:val="zh-HK"/>
        </w:rPr>
        <w:t>報名以先到先得形式安排</w:t>
      </w:r>
      <w:r w:rsidR="00384122">
        <w:rPr>
          <w:rFonts w:ascii="Arial" w:eastAsia="微軟正黑體" w:hAnsi="Arial" w:cs="Arial" w:hint="eastAsia"/>
          <w:bCs/>
          <w:sz w:val="16"/>
          <w:szCs w:val="16"/>
          <w:lang w:val="zh-HK"/>
        </w:rPr>
        <w:t>。</w:t>
      </w:r>
    </w:p>
    <w:p w14:paraId="4EE28BBF" w14:textId="55F72C18" w:rsidR="007F6B29" w:rsidRPr="00AE1EBB" w:rsidRDefault="007F6B29" w:rsidP="007F549D">
      <w:pPr>
        <w:snapToGrid w:val="0"/>
        <w:spacing w:after="0" w:line="240" w:lineRule="auto"/>
        <w:ind w:firstLineChars="100" w:firstLine="160"/>
        <w:rPr>
          <w:rFonts w:ascii="Arial" w:eastAsia="微軟正黑體" w:hAnsi="Arial" w:cs="Arial"/>
          <w:bCs/>
          <w:sz w:val="16"/>
          <w:szCs w:val="16"/>
          <w:lang w:val="zh-HK"/>
        </w:rPr>
      </w:pPr>
      <w:r>
        <w:rPr>
          <w:rFonts w:ascii="Arial" w:eastAsia="微軟正黑體" w:hAnsi="Arial" w:cs="Arial" w:hint="eastAsia"/>
          <w:bCs/>
          <w:sz w:val="16"/>
          <w:szCs w:val="16"/>
          <w:lang w:val="zh-HK"/>
        </w:rPr>
        <w:t>#</w:t>
      </w:r>
      <w:r>
        <w:rPr>
          <w:rFonts w:ascii="Arial" w:eastAsia="微軟正黑體" w:hAnsi="Arial" w:cs="Arial" w:hint="eastAsia"/>
          <w:bCs/>
          <w:sz w:val="16"/>
          <w:szCs w:val="16"/>
          <w:lang w:val="zh-HK"/>
        </w:rPr>
        <w:t>請參考海報活動舉辦時間。</w:t>
      </w:r>
    </w:p>
    <w:p w14:paraId="33AC22DB" w14:textId="77777777" w:rsidR="00064543" w:rsidRPr="00F072BC" w:rsidRDefault="00064543" w:rsidP="008603F6">
      <w:pPr>
        <w:snapToGrid w:val="0"/>
        <w:spacing w:after="0" w:line="240" w:lineRule="auto"/>
        <w:rPr>
          <w:rFonts w:ascii="Arial" w:eastAsia="微軟正黑體" w:hAnsi="Arial" w:cs="Arial"/>
          <w:bCs/>
          <w:sz w:val="24"/>
          <w:szCs w:val="24"/>
          <w:lang w:val="zh-HK"/>
        </w:rPr>
      </w:pPr>
    </w:p>
    <w:tbl>
      <w:tblPr>
        <w:tblW w:w="110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2"/>
        <w:gridCol w:w="270"/>
        <w:gridCol w:w="3769"/>
        <w:gridCol w:w="236"/>
        <w:gridCol w:w="3449"/>
      </w:tblGrid>
      <w:tr w:rsidR="008603F6" w:rsidRPr="008603F6" w14:paraId="4969C361" w14:textId="77777777" w:rsidTr="00133613">
        <w:trPr>
          <w:trHeight w:val="17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5577861B" w14:textId="77777777" w:rsidR="008603F6" w:rsidRPr="008603F6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8603F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活動負責人簽署：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5608CFA" w14:textId="77777777" w:rsidR="008603F6" w:rsidRPr="008603F6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440D447D" w14:textId="77777777" w:rsidR="008603F6" w:rsidRPr="008603F6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8603F6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學校／機構蓋印：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0937F1" w14:textId="77777777" w:rsidR="008603F6" w:rsidRPr="008603F6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</w:tcPr>
          <w:p w14:paraId="18B3EBCD" w14:textId="77777777" w:rsidR="008603F6" w:rsidRPr="008603F6" w:rsidRDefault="008603F6" w:rsidP="008603F6">
            <w:pPr>
              <w:snapToGrid w:val="0"/>
              <w:spacing w:after="0" w:line="240" w:lineRule="auto"/>
              <w:jc w:val="center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8603F6">
              <w:rPr>
                <w:rFonts w:ascii="Arial" w:eastAsia="微軟正黑體" w:hAnsi="Arial" w:cs="Arial" w:hint="eastAsia"/>
                <w:b/>
                <w:sz w:val="20"/>
                <w:szCs w:val="20"/>
                <w:lang w:val="zh-HK" w:eastAsia="zh-HK"/>
              </w:rPr>
              <w:t>填表日期：</w:t>
            </w:r>
          </w:p>
        </w:tc>
      </w:tr>
      <w:tr w:rsidR="008603F6" w14:paraId="511C7A60" w14:textId="77777777" w:rsidTr="00375177">
        <w:trPr>
          <w:trHeight w:val="877"/>
        </w:trPr>
        <w:tc>
          <w:tcPr>
            <w:tcW w:w="3332" w:type="dxa"/>
            <w:tcBorders>
              <w:top w:val="nil"/>
              <w:left w:val="nil"/>
              <w:right w:val="nil"/>
            </w:tcBorders>
          </w:tcPr>
          <w:p w14:paraId="43289BD6" w14:textId="77777777" w:rsidR="008603F6" w:rsidRDefault="008603F6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  <w:p w14:paraId="7F623AE7" w14:textId="77777777" w:rsidR="00064543" w:rsidRDefault="00064543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  <w:p w14:paraId="5279EDAC" w14:textId="77777777" w:rsidR="00064543" w:rsidRDefault="00064543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  <w:p w14:paraId="79794B02" w14:textId="77777777" w:rsidR="006A48E0" w:rsidRDefault="006A48E0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3F85B6" w14:textId="77777777" w:rsidR="008603F6" w:rsidRDefault="008603F6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</w:tc>
        <w:tc>
          <w:tcPr>
            <w:tcW w:w="3769" w:type="dxa"/>
            <w:tcBorders>
              <w:top w:val="nil"/>
              <w:left w:val="nil"/>
              <w:right w:val="nil"/>
            </w:tcBorders>
          </w:tcPr>
          <w:p w14:paraId="48F965DE" w14:textId="77777777" w:rsidR="008603F6" w:rsidRDefault="008603F6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C5CBD1" w14:textId="77777777" w:rsidR="008603F6" w:rsidRDefault="008603F6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</w:tc>
        <w:tc>
          <w:tcPr>
            <w:tcW w:w="3449" w:type="dxa"/>
            <w:tcBorders>
              <w:top w:val="nil"/>
              <w:left w:val="nil"/>
              <w:right w:val="nil"/>
            </w:tcBorders>
          </w:tcPr>
          <w:p w14:paraId="1928E66C" w14:textId="77777777" w:rsidR="008603F6" w:rsidRDefault="008603F6" w:rsidP="008603F6">
            <w:pPr>
              <w:snapToGrid w:val="0"/>
              <w:spacing w:after="0" w:line="240" w:lineRule="auto"/>
              <w:rPr>
                <w:rFonts w:ascii="微軟正黑體" w:eastAsia="微軟正黑體" w:hAnsi="微軟正黑體" w:cs="Arial"/>
                <w:b/>
                <w:bCs/>
                <w:sz w:val="20"/>
                <w:szCs w:val="18"/>
              </w:rPr>
            </w:pPr>
          </w:p>
        </w:tc>
      </w:tr>
    </w:tbl>
    <w:p w14:paraId="4C8F971B" w14:textId="77777777" w:rsidR="008603F6" w:rsidRPr="00756CB4" w:rsidRDefault="008603F6" w:rsidP="008603F6">
      <w:pPr>
        <w:snapToGrid w:val="0"/>
        <w:spacing w:after="0" w:line="240" w:lineRule="auto"/>
        <w:rPr>
          <w:rFonts w:ascii="微軟正黑體" w:eastAsia="微軟正黑體" w:hAnsi="微軟正黑體" w:cs="Arial"/>
          <w:b/>
          <w:bCs/>
          <w:sz w:val="16"/>
          <w:szCs w:val="16"/>
        </w:rPr>
      </w:pPr>
    </w:p>
    <w:p w14:paraId="3BA4C5AB" w14:textId="0E30DE00" w:rsidR="00C535EE" w:rsidRDefault="008603F6" w:rsidP="005D5B85">
      <w:pPr>
        <w:snapToGrid w:val="0"/>
        <w:spacing w:after="0" w:line="240" w:lineRule="auto"/>
        <w:jc w:val="center"/>
        <w:rPr>
          <w:rFonts w:ascii="微軟正黑體" w:eastAsia="微軟正黑體" w:hAnsi="微軟正黑體" w:cstheme="minorHAnsi"/>
          <w:b/>
          <w:sz w:val="20"/>
          <w:szCs w:val="20"/>
          <w:lang w:val="zh-HK" w:eastAsia="zh-HK"/>
        </w:rPr>
      </w:pPr>
      <w:r>
        <w:rPr>
          <w:rFonts w:ascii="微軟正黑體" w:eastAsia="微軟正黑體" w:hAnsi="微軟正黑體" w:cstheme="minorHAnsi" w:hint="eastAsia"/>
          <w:b/>
          <w:sz w:val="20"/>
          <w:szCs w:val="20"/>
          <w:lang w:val="zh-HK" w:eastAsia="zh-HK"/>
        </w:rPr>
        <w:t>請填妥申請表</w:t>
      </w:r>
      <w:r>
        <w:rPr>
          <w:rFonts w:ascii="微軟正黑體" w:eastAsia="微軟正黑體" w:hAnsi="微軟正黑體" w:cstheme="minorHAnsi" w:hint="eastAsia"/>
          <w:b/>
          <w:sz w:val="20"/>
          <w:szCs w:val="20"/>
          <w:u w:val="single"/>
          <w:lang w:val="zh-HK" w:eastAsia="zh-HK"/>
        </w:rPr>
        <w:t>傳真至</w:t>
      </w:r>
      <w:r>
        <w:rPr>
          <w:rFonts w:ascii="微軟正黑體" w:eastAsia="微軟正黑體" w:hAnsi="微軟正黑體" w:cstheme="minorHAnsi" w:hint="eastAsia"/>
          <w:b/>
          <w:sz w:val="20"/>
          <w:szCs w:val="20"/>
          <w:u w:val="single"/>
          <w:lang w:eastAsia="zh-HK"/>
        </w:rPr>
        <w:t>2525 1317</w:t>
      </w:r>
      <w:r w:rsidR="00064543">
        <w:rPr>
          <w:rFonts w:ascii="微軟正黑體" w:eastAsia="微軟正黑體" w:hAnsi="微軟正黑體" w:cstheme="minorHAnsi" w:hint="eastAsia"/>
          <w:b/>
          <w:sz w:val="20"/>
          <w:szCs w:val="20"/>
          <w:u w:val="single"/>
          <w:lang w:eastAsia="zh-HK"/>
        </w:rPr>
        <w:t>或電郵</w:t>
      </w:r>
      <w:r w:rsidR="00064543">
        <w:rPr>
          <w:rFonts w:ascii="微軟正黑體" w:eastAsia="微軟正黑體" w:hAnsi="微軟正黑體" w:cstheme="minorHAnsi" w:hint="eastAsia"/>
          <w:b/>
          <w:sz w:val="20"/>
          <w:szCs w:val="20"/>
          <w:u w:val="single"/>
        </w:rPr>
        <w:t>e</w:t>
      </w:r>
      <w:r w:rsidR="007F6B29">
        <w:rPr>
          <w:rFonts w:ascii="微軟正黑體" w:eastAsia="微軟正黑體" w:hAnsi="微軟正黑體" w:cstheme="minorHAnsi" w:hint="eastAsia"/>
          <w:b/>
          <w:sz w:val="20"/>
          <w:szCs w:val="20"/>
          <w:u w:val="single"/>
        </w:rPr>
        <w:t>n</w:t>
      </w:r>
      <w:r w:rsidR="00064543">
        <w:rPr>
          <w:rFonts w:ascii="微軟正黑體" w:eastAsia="微軟正黑體" w:hAnsi="微軟正黑體" w:cstheme="minorHAnsi" w:hint="eastAsia"/>
          <w:b/>
          <w:sz w:val="20"/>
          <w:szCs w:val="20"/>
          <w:u w:val="single"/>
        </w:rPr>
        <w:t>quiry@cdac.org.hk</w:t>
      </w:r>
      <w:r>
        <w:rPr>
          <w:rFonts w:ascii="微軟正黑體" w:eastAsia="微軟正黑體" w:hAnsi="微軟正黑體" w:cstheme="minorHAnsi" w:hint="eastAsia"/>
          <w:b/>
          <w:sz w:val="20"/>
          <w:szCs w:val="20"/>
          <w:lang w:val="zh-HK" w:eastAsia="zh-HK"/>
        </w:rPr>
        <w:t>社區藥物教育輔導會。</w:t>
      </w:r>
    </w:p>
    <w:p w14:paraId="3B400950" w14:textId="77777777" w:rsidR="004370CE" w:rsidRDefault="008603F6" w:rsidP="005D5B85">
      <w:pPr>
        <w:snapToGrid w:val="0"/>
        <w:spacing w:after="0" w:line="240" w:lineRule="auto"/>
        <w:jc w:val="center"/>
      </w:pPr>
      <w:r>
        <w:rPr>
          <w:rFonts w:ascii="微軟正黑體" w:eastAsia="微軟正黑體" w:hAnsi="微軟正黑體" w:cstheme="minorHAnsi" w:hint="eastAsia"/>
          <w:b/>
          <w:sz w:val="20"/>
          <w:szCs w:val="20"/>
          <w:lang w:val="zh-HK" w:eastAsia="zh-HK"/>
        </w:rPr>
        <w:t>如有任何查詢，歡迎致電2521 2880或瀏覽本會網頁http:// www.cdac.org.hk。</w:t>
      </w:r>
    </w:p>
    <w:sectPr w:rsidR="004370CE" w:rsidSect="009B6F10">
      <w:pgSz w:w="12240" w:h="15840"/>
      <w:pgMar w:top="113" w:right="284" w:bottom="113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F37BE"/>
    <w:multiLevelType w:val="hybridMultilevel"/>
    <w:tmpl w:val="25604B20"/>
    <w:lvl w:ilvl="0" w:tplc="FCD072C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3A437AE"/>
    <w:multiLevelType w:val="multilevel"/>
    <w:tmpl w:val="865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631701">
    <w:abstractNumId w:val="0"/>
  </w:num>
  <w:num w:numId="2" w16cid:durableId="52436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E"/>
    <w:rsid w:val="00021592"/>
    <w:rsid w:val="000261FB"/>
    <w:rsid w:val="000437EF"/>
    <w:rsid w:val="00045EBF"/>
    <w:rsid w:val="000616C6"/>
    <w:rsid w:val="00064543"/>
    <w:rsid w:val="000645AF"/>
    <w:rsid w:val="0008666D"/>
    <w:rsid w:val="000D63F0"/>
    <w:rsid w:val="000D7FCC"/>
    <w:rsid w:val="000E71BF"/>
    <w:rsid w:val="00102B5B"/>
    <w:rsid w:val="00107B68"/>
    <w:rsid w:val="0011249B"/>
    <w:rsid w:val="00113FDA"/>
    <w:rsid w:val="0011433E"/>
    <w:rsid w:val="00133613"/>
    <w:rsid w:val="0013681A"/>
    <w:rsid w:val="00152515"/>
    <w:rsid w:val="00172B54"/>
    <w:rsid w:val="001C3DC4"/>
    <w:rsid w:val="001E3E8D"/>
    <w:rsid w:val="00264B07"/>
    <w:rsid w:val="00294678"/>
    <w:rsid w:val="002A7A74"/>
    <w:rsid w:val="002D7013"/>
    <w:rsid w:val="002E41D0"/>
    <w:rsid w:val="00310B6E"/>
    <w:rsid w:val="00366E10"/>
    <w:rsid w:val="00375177"/>
    <w:rsid w:val="00384122"/>
    <w:rsid w:val="003E2789"/>
    <w:rsid w:val="00403FBD"/>
    <w:rsid w:val="00420518"/>
    <w:rsid w:val="004370CE"/>
    <w:rsid w:val="00494ACB"/>
    <w:rsid w:val="004B3FA9"/>
    <w:rsid w:val="004B4F3E"/>
    <w:rsid w:val="005466D4"/>
    <w:rsid w:val="00551817"/>
    <w:rsid w:val="00560506"/>
    <w:rsid w:val="00561D58"/>
    <w:rsid w:val="00580A5F"/>
    <w:rsid w:val="005B1A65"/>
    <w:rsid w:val="005D22F0"/>
    <w:rsid w:val="005D5B85"/>
    <w:rsid w:val="005E0520"/>
    <w:rsid w:val="005F51E1"/>
    <w:rsid w:val="00603EC8"/>
    <w:rsid w:val="006101BD"/>
    <w:rsid w:val="00617861"/>
    <w:rsid w:val="00640947"/>
    <w:rsid w:val="0066025C"/>
    <w:rsid w:val="006676B9"/>
    <w:rsid w:val="006A4477"/>
    <w:rsid w:val="006A48E0"/>
    <w:rsid w:val="006B2F2A"/>
    <w:rsid w:val="006D71DD"/>
    <w:rsid w:val="00752FCC"/>
    <w:rsid w:val="00756CB4"/>
    <w:rsid w:val="0076501F"/>
    <w:rsid w:val="00782780"/>
    <w:rsid w:val="007865E7"/>
    <w:rsid w:val="007B1487"/>
    <w:rsid w:val="007B607C"/>
    <w:rsid w:val="007C5454"/>
    <w:rsid w:val="007D3C74"/>
    <w:rsid w:val="007F549D"/>
    <w:rsid w:val="007F6B29"/>
    <w:rsid w:val="00804D2F"/>
    <w:rsid w:val="00810910"/>
    <w:rsid w:val="008135B2"/>
    <w:rsid w:val="00834A1A"/>
    <w:rsid w:val="008603F6"/>
    <w:rsid w:val="00860D59"/>
    <w:rsid w:val="00884B98"/>
    <w:rsid w:val="008F27DF"/>
    <w:rsid w:val="00945BF9"/>
    <w:rsid w:val="0097705E"/>
    <w:rsid w:val="009B6F10"/>
    <w:rsid w:val="00A0751F"/>
    <w:rsid w:val="00A15C24"/>
    <w:rsid w:val="00A35250"/>
    <w:rsid w:val="00A601D9"/>
    <w:rsid w:val="00AC613C"/>
    <w:rsid w:val="00AC6F6D"/>
    <w:rsid w:val="00AE1EBB"/>
    <w:rsid w:val="00AF1A9F"/>
    <w:rsid w:val="00AF26ED"/>
    <w:rsid w:val="00AF4AE7"/>
    <w:rsid w:val="00AF58D1"/>
    <w:rsid w:val="00B45C2C"/>
    <w:rsid w:val="00B51512"/>
    <w:rsid w:val="00B61B8B"/>
    <w:rsid w:val="00B70181"/>
    <w:rsid w:val="00BA353C"/>
    <w:rsid w:val="00BA4DAD"/>
    <w:rsid w:val="00BC0E09"/>
    <w:rsid w:val="00BE4ECB"/>
    <w:rsid w:val="00C13704"/>
    <w:rsid w:val="00C47C63"/>
    <w:rsid w:val="00C535EE"/>
    <w:rsid w:val="00C82303"/>
    <w:rsid w:val="00C83352"/>
    <w:rsid w:val="00CA0B97"/>
    <w:rsid w:val="00CA72D0"/>
    <w:rsid w:val="00CB68D0"/>
    <w:rsid w:val="00CC3B15"/>
    <w:rsid w:val="00CE0B23"/>
    <w:rsid w:val="00CE2367"/>
    <w:rsid w:val="00D21A46"/>
    <w:rsid w:val="00D3125D"/>
    <w:rsid w:val="00D35B9C"/>
    <w:rsid w:val="00D3696E"/>
    <w:rsid w:val="00D427B6"/>
    <w:rsid w:val="00D45BC5"/>
    <w:rsid w:val="00D45C8A"/>
    <w:rsid w:val="00D61698"/>
    <w:rsid w:val="00D6306B"/>
    <w:rsid w:val="00D66D30"/>
    <w:rsid w:val="00DB1290"/>
    <w:rsid w:val="00DB29AB"/>
    <w:rsid w:val="00DC785E"/>
    <w:rsid w:val="00E455F7"/>
    <w:rsid w:val="00ED4116"/>
    <w:rsid w:val="00EE5F54"/>
    <w:rsid w:val="00EF000D"/>
    <w:rsid w:val="00F072BC"/>
    <w:rsid w:val="00F2068F"/>
    <w:rsid w:val="00F40CB1"/>
    <w:rsid w:val="00F86D38"/>
    <w:rsid w:val="00FB6302"/>
    <w:rsid w:val="00FC3057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5742"/>
  <w15:chartTrackingRefBased/>
  <w15:docId w15:val="{1EABE52B-1A63-4B06-A3C5-00E1F706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0CE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F10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6F10"/>
    <w:rPr>
      <w:rFonts w:ascii="Microsoft JhengHei UI" w:eastAsia="Microsoft JhengHei UI"/>
      <w:sz w:val="18"/>
      <w:szCs w:val="18"/>
    </w:rPr>
  </w:style>
  <w:style w:type="paragraph" w:styleId="a6">
    <w:name w:val="List Paragraph"/>
    <w:basedOn w:val="a"/>
    <w:uiPriority w:val="34"/>
    <w:qFormat/>
    <w:rsid w:val="006409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PC-23</dc:creator>
  <cp:keywords/>
  <dc:description/>
  <cp:lastModifiedBy>zoe Cheung</cp:lastModifiedBy>
  <cp:revision>42</cp:revision>
  <cp:lastPrinted>2025-07-08T08:44:00Z</cp:lastPrinted>
  <dcterms:created xsi:type="dcterms:W3CDTF">2025-07-08T07:48:00Z</dcterms:created>
  <dcterms:modified xsi:type="dcterms:W3CDTF">2025-10-21T03:47:00Z</dcterms:modified>
</cp:coreProperties>
</file>